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Ö-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bau Josef-Heiming-Straß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bau, Tiefbau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